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41F8C" w14:textId="7EFBC616" w:rsidR="007644B5" w:rsidRPr="00E26319" w:rsidRDefault="007644B5" w:rsidP="007644B5">
      <w:pPr>
        <w:pStyle w:val="titoloarticoloabstract"/>
        <w:rPr>
          <w:b w:val="0"/>
          <w:bCs w:val="0"/>
        </w:rPr>
      </w:pPr>
      <w:r w:rsidRPr="005053D4">
        <w:t xml:space="preserve">Do we protect </w:t>
      </w:r>
      <w:r w:rsidR="002811F2">
        <w:t>N</w:t>
      </w:r>
      <w:r w:rsidRPr="005053D4">
        <w:t xml:space="preserve">ature because we ‘should’ or because we really care? </w:t>
      </w:r>
      <w:r w:rsidR="00DF365C" w:rsidRPr="00DF365C">
        <w:rPr>
          <w:b w:val="0"/>
          <w:bCs w:val="0"/>
        </w:rPr>
        <w:t>(</w:t>
      </w:r>
      <w:r w:rsidR="00DF365C">
        <w:rPr>
          <w:b w:val="0"/>
          <w:bCs w:val="0"/>
        </w:rPr>
        <w:t>N</w:t>
      </w:r>
      <w:r w:rsidR="00B14889">
        <w:rPr>
          <w:b w:val="0"/>
          <w:bCs w:val="0"/>
        </w:rPr>
        <w:t>ouns</w:t>
      </w:r>
      <w:r w:rsidR="002811F2" w:rsidRPr="00E26319">
        <w:rPr>
          <w:b w:val="0"/>
          <w:bCs w:val="0"/>
        </w:rPr>
        <w:t xml:space="preserve"> </w:t>
      </w:r>
      <w:r w:rsidR="00B14889">
        <w:rPr>
          <w:b w:val="0"/>
          <w:bCs w:val="0"/>
        </w:rPr>
        <w:t>must have</w:t>
      </w:r>
      <w:r w:rsidR="002811F2" w:rsidRPr="00E26319">
        <w:rPr>
          <w:b w:val="0"/>
          <w:bCs w:val="0"/>
        </w:rPr>
        <w:t xml:space="preserve"> Capital Letter</w:t>
      </w:r>
      <w:r w:rsidR="00DF365C">
        <w:rPr>
          <w:b w:val="0"/>
          <w:bCs w:val="0"/>
        </w:rPr>
        <w:t>)</w:t>
      </w:r>
      <w:r w:rsidRPr="00E26319">
        <w:rPr>
          <w:b w:val="0"/>
          <w:bCs w:val="0"/>
        </w:rPr>
        <w:t xml:space="preserve"> </w:t>
      </w:r>
    </w:p>
    <w:p w14:paraId="012F2933" w14:textId="6510C2D2" w:rsidR="00576D40" w:rsidRPr="00576D40" w:rsidRDefault="00576D40" w:rsidP="007644B5">
      <w:pPr>
        <w:pStyle w:val="autoriarticoloabstract"/>
        <w:rPr>
          <w:vertAlign w:val="superscript"/>
        </w:rPr>
      </w:pPr>
      <w:r w:rsidRPr="00576D40">
        <w:t>Aut</w:t>
      </w:r>
      <w:r w:rsidR="00361061">
        <w:t>hor</w:t>
      </w:r>
      <w:r w:rsidR="002D52DF">
        <w:t>1</w:t>
      </w:r>
      <w:r>
        <w:t xml:space="preserve"> </w:t>
      </w:r>
      <w:proofErr w:type="gramStart"/>
      <w:r w:rsidR="00296BD7">
        <w:rPr>
          <w:vertAlign w:val="superscript"/>
        </w:rPr>
        <w:t>a</w:t>
      </w:r>
      <w:r w:rsidR="002D52DF">
        <w:rPr>
          <w:vertAlign w:val="superscript"/>
        </w:rPr>
        <w:t>,*</w:t>
      </w:r>
      <w:proofErr w:type="gramEnd"/>
      <w:r>
        <w:t>, Aut</w:t>
      </w:r>
      <w:r w:rsidR="00361061">
        <w:t>hor</w:t>
      </w:r>
      <w:r w:rsidR="002D52DF">
        <w:t>2</w:t>
      </w:r>
      <w:r>
        <w:t xml:space="preserve"> </w:t>
      </w:r>
      <w:r w:rsidR="00296BD7">
        <w:rPr>
          <w:vertAlign w:val="superscript"/>
        </w:rPr>
        <w:t>b</w:t>
      </w:r>
    </w:p>
    <w:p w14:paraId="19CC74E3" w14:textId="465F5A8B" w:rsidR="00123373" w:rsidRPr="00123373" w:rsidRDefault="00123373" w:rsidP="00D42A63">
      <w:pPr>
        <w:pStyle w:val="affiliazione"/>
      </w:pPr>
      <w:proofErr w:type="gramStart"/>
      <w:r w:rsidRPr="00123373">
        <w:t>a</w:t>
      </w:r>
      <w:proofErr w:type="gramEnd"/>
      <w:r w:rsidRPr="00123373">
        <w:tab/>
      </w:r>
      <w:r w:rsidR="000E373B">
        <w:t>Affiliation, City, Country</w:t>
      </w:r>
      <w:r w:rsidRPr="00123373">
        <w:t xml:space="preserve"> </w:t>
      </w:r>
    </w:p>
    <w:p w14:paraId="53ACF9FC" w14:textId="1F8D0FB7" w:rsidR="00123373" w:rsidRDefault="00123373" w:rsidP="00D42A63">
      <w:pPr>
        <w:pStyle w:val="affiliazione"/>
      </w:pPr>
      <w:r w:rsidRPr="00123373">
        <w:t>b</w:t>
      </w:r>
      <w:r>
        <w:tab/>
      </w:r>
      <w:r w:rsidR="000E373B" w:rsidRPr="00D42A63">
        <w:t>Affiliation, City, Country</w:t>
      </w:r>
    </w:p>
    <w:p w14:paraId="40BCFC1C" w14:textId="77777777" w:rsidR="00D42A63" w:rsidRPr="009E6DEF" w:rsidRDefault="00D42A63" w:rsidP="00D42A63">
      <w:pPr>
        <w:pStyle w:val="corrispondingAuthor"/>
      </w:pPr>
      <w:r>
        <w:t>*</w:t>
      </w:r>
      <w:r w:rsidRPr="009E6DEF">
        <w:t xml:space="preserve">Corresponding author: </w:t>
      </w:r>
      <w:r w:rsidRPr="00D42A63">
        <w:rPr>
          <w:b w:val="0"/>
        </w:rPr>
        <w:t>name@domain.it</w:t>
      </w:r>
    </w:p>
    <w:p w14:paraId="75ECCAF9" w14:textId="4F0ECFB9" w:rsidR="00E26319" w:rsidRPr="00E26319" w:rsidRDefault="00E26319" w:rsidP="00E26319">
      <w:pPr>
        <w:pStyle w:val="topics"/>
        <w:rPr>
          <w:color w:val="000000" w:themeColor="text1"/>
        </w:rPr>
      </w:pPr>
      <w:r w:rsidRPr="00BF796C">
        <w:rPr>
          <w:b/>
          <w:bCs/>
          <w:color w:val="000000" w:themeColor="text1"/>
        </w:rPr>
        <w:t>Topic:</w:t>
      </w:r>
      <w:r w:rsidRPr="00BF796C">
        <w:rPr>
          <w:color w:val="000000" w:themeColor="text1"/>
        </w:rPr>
        <w:t xml:space="preserve"> Stirling Engines prototype development and testing</w:t>
      </w:r>
    </w:p>
    <w:p w14:paraId="24106E68" w14:textId="5395876C" w:rsidR="00576D40" w:rsidRDefault="00576D40" w:rsidP="00E26319">
      <w:pPr>
        <w:pStyle w:val="keywords"/>
        <w:spacing w:before="0"/>
      </w:pPr>
      <w:r w:rsidRPr="00576D40">
        <w:t xml:space="preserve">Keywords: </w:t>
      </w:r>
      <w:r w:rsidRPr="00D42A63">
        <w:rPr>
          <w:b w:val="0"/>
          <w:bCs/>
        </w:rPr>
        <w:t>ZIFF-1000 Stirling engine, ANSYS-Fluent simulation, Thermodynamic analysis, Heat transfer and fluid dynamics and Energy efficiency and optimization</w:t>
      </w:r>
      <w:r w:rsidR="00915728">
        <w:rPr>
          <w:b w:val="0"/>
          <w:bCs/>
        </w:rPr>
        <w:t xml:space="preserve"> </w:t>
      </w:r>
    </w:p>
    <w:p w14:paraId="0BDA53DB" w14:textId="3098C3A0" w:rsidR="00E9636A" w:rsidRDefault="0085070E" w:rsidP="008A75BC">
      <w:pPr>
        <w:pStyle w:val="testo"/>
      </w:pPr>
      <w:r w:rsidRPr="0085070E">
        <w:t xml:space="preserve">The dominant view in environmental psychology is that the strongest motivators for individual pro-environmental behaviour are to either reward people financially or by reputation (gain goal), to make them feel good (hedonistic goal), or to reinforce their feelings of moral obligation (normative goal). While this approach is well-suited for a capitalist society ran by hedonistic principles, it also has disappointed with limited short-term success. The 2-pathway model of pro-environmental behaviours expands on this view by integrating the marginalized but growing scientific evidence that strong relationships with others and nature (relational goal) play a deciding role about the depth of people’s motivation to protect the environment. </w:t>
      </w:r>
    </w:p>
    <w:p w14:paraId="76B289A8" w14:textId="25A6D230" w:rsidR="0085070E" w:rsidRDefault="0085070E" w:rsidP="008A75BC">
      <w:pPr>
        <w:pStyle w:val="testo"/>
      </w:pPr>
      <w:r w:rsidRPr="0085070E">
        <w:t xml:space="preserve">This theoretical model emerged under the umbrella of the self-determination theory and emphasizes the multifaceted nature of pro-environmental behaviours and their connection to human well-being. The 2-pathway model also underlies the assumption that experiential strategies, such as mindfulness and nature exposure, could help create long-lasting behaviour change by physically, cognitively, and affectively stimulating meaningful experiences in relation to oneself, others, and nature. Findings from a qualitative research project based on semi-structured interviews with 13 mindfulness practitioners and 5 non-practitioners support the nuanced view on pro-environmental behaviours of the 2-pathway model. Moreover, the reflexive thematic analysis of the interview data allows for a better understanding of the various interconnected mechanisms through which formal and informal mindfulness practices can support the development of pro-environmental motivations and behaviour, while also highlighting the challenge and context-dependency of researching at the interface of mindfulness and sustainability. </w:t>
      </w:r>
    </w:p>
    <w:p w14:paraId="50FB675B" w14:textId="77777777" w:rsidR="00B14889" w:rsidRDefault="00B14889" w:rsidP="008A75BC">
      <w:pPr>
        <w:pStyle w:val="testo"/>
      </w:pPr>
    </w:p>
    <w:p w14:paraId="6B045278" w14:textId="3D377CD9" w:rsidR="00B14889" w:rsidRPr="00B14889" w:rsidRDefault="00B14889" w:rsidP="008A75BC">
      <w:pPr>
        <w:pStyle w:val="testo"/>
      </w:pPr>
      <w:r w:rsidRPr="00B14889">
        <w:t xml:space="preserve">Candara </w:t>
      </w:r>
      <w:r w:rsidRPr="00B14889">
        <w:t>font can be download</w:t>
      </w:r>
      <w:r w:rsidR="004537FF">
        <w:t>ed</w:t>
      </w:r>
      <w:r w:rsidRPr="00B14889">
        <w:t xml:space="preserve"> here </w:t>
      </w:r>
      <w:hyperlink r:id="rId4" w:tgtFrame="_blank" w:tooltip="https://www.dafontfree.io/candara-font/o" w:history="1">
        <w:r w:rsidRPr="00B14889">
          <w:rPr>
            <w:rStyle w:val="Collegamentoipertestuale"/>
          </w:rPr>
          <w:t>https://www.daf</w:t>
        </w:r>
        <w:r w:rsidRPr="00B14889">
          <w:rPr>
            <w:rStyle w:val="Collegamentoipertestuale"/>
          </w:rPr>
          <w:t>o</w:t>
        </w:r>
        <w:r w:rsidRPr="00B14889">
          <w:rPr>
            <w:rStyle w:val="Collegamentoipertestuale"/>
          </w:rPr>
          <w:t>ntfree.io/candara-font/o</w:t>
        </w:r>
      </w:hyperlink>
    </w:p>
    <w:p w14:paraId="7091FF8E" w14:textId="6EA93342" w:rsidR="003945EB" w:rsidRPr="00B14889" w:rsidRDefault="003945EB">
      <w:pPr>
        <w:spacing w:line="278" w:lineRule="auto"/>
        <w:jc w:val="left"/>
        <w:rPr>
          <w:lang w:val="en-GB"/>
        </w:rPr>
      </w:pPr>
    </w:p>
    <w:sectPr w:rsidR="003945EB" w:rsidRPr="00B148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40"/>
    <w:rsid w:val="00042790"/>
    <w:rsid w:val="000D1DA4"/>
    <w:rsid w:val="000E373B"/>
    <w:rsid w:val="00123373"/>
    <w:rsid w:val="001B19B7"/>
    <w:rsid w:val="001C5BA4"/>
    <w:rsid w:val="00235804"/>
    <w:rsid w:val="002811F2"/>
    <w:rsid w:val="00296BD7"/>
    <w:rsid w:val="002D52DF"/>
    <w:rsid w:val="00361061"/>
    <w:rsid w:val="003945EB"/>
    <w:rsid w:val="004537FF"/>
    <w:rsid w:val="0045454C"/>
    <w:rsid w:val="004A5F86"/>
    <w:rsid w:val="004A6E53"/>
    <w:rsid w:val="00576D40"/>
    <w:rsid w:val="005C04C8"/>
    <w:rsid w:val="006666A4"/>
    <w:rsid w:val="00676B86"/>
    <w:rsid w:val="006B17C7"/>
    <w:rsid w:val="00722BBA"/>
    <w:rsid w:val="007644B5"/>
    <w:rsid w:val="0085070E"/>
    <w:rsid w:val="00894D39"/>
    <w:rsid w:val="008A0799"/>
    <w:rsid w:val="008A75BC"/>
    <w:rsid w:val="00915728"/>
    <w:rsid w:val="009377B0"/>
    <w:rsid w:val="00995F16"/>
    <w:rsid w:val="00AE7A92"/>
    <w:rsid w:val="00B14889"/>
    <w:rsid w:val="00BF796C"/>
    <w:rsid w:val="00C1479A"/>
    <w:rsid w:val="00C37D33"/>
    <w:rsid w:val="00C46DD1"/>
    <w:rsid w:val="00D363B7"/>
    <w:rsid w:val="00D42A63"/>
    <w:rsid w:val="00D55D28"/>
    <w:rsid w:val="00D872C9"/>
    <w:rsid w:val="00DF365C"/>
    <w:rsid w:val="00E26319"/>
    <w:rsid w:val="00E9636A"/>
    <w:rsid w:val="00FB4A4E"/>
    <w:rsid w:val="00FD7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1EC9"/>
  <w15:chartTrackingRefBased/>
  <w15:docId w15:val="{A3404497-57E5-44B5-812A-C6B73B9A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5BA4"/>
    <w:pPr>
      <w:spacing w:line="240" w:lineRule="auto"/>
      <w:jc w:val="both"/>
    </w:pPr>
    <w:rPr>
      <w:rFonts w:ascii="Candara" w:hAnsi="Candara"/>
      <w:sz w:val="20"/>
    </w:rPr>
  </w:style>
  <w:style w:type="paragraph" w:styleId="Titolo1">
    <w:name w:val="heading 1"/>
    <w:basedOn w:val="Normale"/>
    <w:next w:val="Normale"/>
    <w:link w:val="Titolo1Carattere"/>
    <w:uiPriority w:val="9"/>
    <w:qFormat/>
    <w:rsid w:val="00576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76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76D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76D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76D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76D4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76D4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76D4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76D4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6D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76D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76D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76D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76D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76D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76D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76D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76D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76D40"/>
    <w:rPr>
      <w:b/>
      <w:bCs/>
      <w:lang w:val="en-GB"/>
    </w:rPr>
  </w:style>
  <w:style w:type="character" w:customStyle="1" w:styleId="TitoloCarattere">
    <w:name w:val="Titolo Carattere"/>
    <w:basedOn w:val="Carpredefinitoparagrafo"/>
    <w:link w:val="Titolo"/>
    <w:uiPriority w:val="10"/>
    <w:rsid w:val="00576D40"/>
    <w:rPr>
      <w:b/>
      <w:bCs/>
      <w:lang w:val="en-GB"/>
    </w:rPr>
  </w:style>
  <w:style w:type="paragraph" w:styleId="Sottotitolo">
    <w:name w:val="Subtitle"/>
    <w:basedOn w:val="Normale"/>
    <w:next w:val="Normale"/>
    <w:link w:val="SottotitoloCarattere"/>
    <w:uiPriority w:val="11"/>
    <w:qFormat/>
    <w:rsid w:val="00576D4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76D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76D4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76D40"/>
    <w:rPr>
      <w:i/>
      <w:iCs/>
      <w:color w:val="404040" w:themeColor="text1" w:themeTint="BF"/>
    </w:rPr>
  </w:style>
  <w:style w:type="paragraph" w:styleId="Paragrafoelenco">
    <w:name w:val="List Paragraph"/>
    <w:basedOn w:val="Normale"/>
    <w:uiPriority w:val="34"/>
    <w:qFormat/>
    <w:rsid w:val="00576D40"/>
    <w:pPr>
      <w:ind w:left="720"/>
      <w:contextualSpacing/>
    </w:pPr>
  </w:style>
  <w:style w:type="character" w:styleId="Enfasiintensa">
    <w:name w:val="Intense Emphasis"/>
    <w:basedOn w:val="Carpredefinitoparagrafo"/>
    <w:uiPriority w:val="21"/>
    <w:qFormat/>
    <w:rsid w:val="00576D40"/>
    <w:rPr>
      <w:i/>
      <w:iCs/>
      <w:color w:val="0F4761" w:themeColor="accent1" w:themeShade="BF"/>
    </w:rPr>
  </w:style>
  <w:style w:type="paragraph" w:styleId="Citazioneintensa">
    <w:name w:val="Intense Quote"/>
    <w:basedOn w:val="Normale"/>
    <w:next w:val="Normale"/>
    <w:link w:val="CitazioneintensaCarattere"/>
    <w:uiPriority w:val="30"/>
    <w:qFormat/>
    <w:rsid w:val="00576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76D40"/>
    <w:rPr>
      <w:i/>
      <w:iCs/>
      <w:color w:val="0F4761" w:themeColor="accent1" w:themeShade="BF"/>
    </w:rPr>
  </w:style>
  <w:style w:type="character" w:styleId="Riferimentointenso">
    <w:name w:val="Intense Reference"/>
    <w:basedOn w:val="Carpredefinitoparagrafo"/>
    <w:uiPriority w:val="32"/>
    <w:qFormat/>
    <w:rsid w:val="00576D40"/>
    <w:rPr>
      <w:b/>
      <w:bCs/>
      <w:smallCaps/>
      <w:color w:val="0F4761" w:themeColor="accent1" w:themeShade="BF"/>
      <w:spacing w:val="5"/>
    </w:rPr>
  </w:style>
  <w:style w:type="paragraph" w:customStyle="1" w:styleId="titoloarticoloabstract">
    <w:name w:val="titolo articolo / abstract"/>
    <w:basedOn w:val="Titolo"/>
    <w:link w:val="titoloarticoloabstractChar"/>
    <w:qFormat/>
    <w:rsid w:val="00576D40"/>
    <w:pPr>
      <w:spacing w:after="280"/>
      <w:contextualSpacing/>
    </w:pPr>
    <w:rPr>
      <w:color w:val="204069"/>
    </w:rPr>
  </w:style>
  <w:style w:type="character" w:customStyle="1" w:styleId="titoloarticoloabstractChar">
    <w:name w:val="titolo articolo / abstract Char"/>
    <w:basedOn w:val="TitoloCarattere"/>
    <w:link w:val="titoloarticoloabstract"/>
    <w:rsid w:val="00576D40"/>
    <w:rPr>
      <w:rFonts w:ascii="Candara" w:hAnsi="Candara"/>
      <w:b/>
      <w:bCs/>
      <w:color w:val="204069"/>
      <w:lang w:val="en-GB"/>
    </w:rPr>
  </w:style>
  <w:style w:type="paragraph" w:customStyle="1" w:styleId="autoriarticoloabstract">
    <w:name w:val="autori articolo /abstract"/>
    <w:basedOn w:val="titoloarticoloabstract"/>
    <w:link w:val="autoriarticoloabstractChar"/>
    <w:qFormat/>
    <w:rsid w:val="00FB4A4E"/>
    <w:pPr>
      <w:spacing w:before="240" w:after="360"/>
      <w:contextualSpacing w:val="0"/>
    </w:pPr>
    <w:rPr>
      <w:bCs w:val="0"/>
      <w:color w:val="auto"/>
    </w:rPr>
  </w:style>
  <w:style w:type="character" w:customStyle="1" w:styleId="autoriarticoloabstractChar">
    <w:name w:val="autori articolo /abstract Char"/>
    <w:basedOn w:val="titoloarticoloabstractChar"/>
    <w:link w:val="autoriarticoloabstract"/>
    <w:rsid w:val="00FB4A4E"/>
    <w:rPr>
      <w:rFonts w:ascii="Candara" w:hAnsi="Candara"/>
      <w:b/>
      <w:bCs w:val="0"/>
      <w:color w:val="204069"/>
      <w:sz w:val="20"/>
      <w:lang w:val="en-GB"/>
    </w:rPr>
  </w:style>
  <w:style w:type="paragraph" w:customStyle="1" w:styleId="affiliazione">
    <w:name w:val="affiliazione"/>
    <w:basedOn w:val="autoriarticoloabstract"/>
    <w:link w:val="affiliazioneChar"/>
    <w:uiPriority w:val="99"/>
    <w:qFormat/>
    <w:rsid w:val="00D42A63"/>
    <w:pPr>
      <w:contextualSpacing/>
    </w:pPr>
    <w:rPr>
      <w:b w:val="0"/>
      <w:i/>
      <w:iCs/>
    </w:rPr>
  </w:style>
  <w:style w:type="character" w:customStyle="1" w:styleId="affiliazioneChar">
    <w:name w:val="affiliazione Char"/>
    <w:basedOn w:val="autoriarticoloabstractChar"/>
    <w:link w:val="affiliazione"/>
    <w:uiPriority w:val="99"/>
    <w:rsid w:val="00D42A63"/>
    <w:rPr>
      <w:rFonts w:ascii="Candara" w:hAnsi="Candara"/>
      <w:b w:val="0"/>
      <w:bCs w:val="0"/>
      <w:i/>
      <w:iCs/>
      <w:color w:val="204069"/>
      <w:sz w:val="20"/>
      <w:lang w:val="en-GB"/>
    </w:rPr>
  </w:style>
  <w:style w:type="paragraph" w:customStyle="1" w:styleId="corrispondingAuthor">
    <w:name w:val="corrispondingAuthor"/>
    <w:basedOn w:val="affiliazione"/>
    <w:link w:val="corrispondingAuthorChar"/>
    <w:qFormat/>
    <w:rsid w:val="005C04C8"/>
    <w:pPr>
      <w:spacing w:before="360" w:after="240"/>
      <w:contextualSpacing w:val="0"/>
    </w:pPr>
    <w:rPr>
      <w:b/>
      <w:iCs w:val="0"/>
    </w:rPr>
  </w:style>
  <w:style w:type="character" w:customStyle="1" w:styleId="corrispondingAuthorChar">
    <w:name w:val="corrispondingAuthor Char"/>
    <w:basedOn w:val="affiliazioneChar"/>
    <w:link w:val="corrispondingAuthor"/>
    <w:rsid w:val="005C04C8"/>
    <w:rPr>
      <w:rFonts w:ascii="Candara" w:hAnsi="Candara"/>
      <w:b/>
      <w:bCs w:val="0"/>
      <w:i/>
      <w:iCs w:val="0"/>
      <w:color w:val="204069"/>
      <w:sz w:val="20"/>
      <w:lang w:val="en-GB"/>
    </w:rPr>
  </w:style>
  <w:style w:type="paragraph" w:customStyle="1" w:styleId="keywords">
    <w:name w:val="keywords"/>
    <w:basedOn w:val="affiliazione"/>
    <w:link w:val="keywordsChar"/>
    <w:qFormat/>
    <w:rsid w:val="005C04C8"/>
    <w:pPr>
      <w:spacing w:after="480"/>
    </w:pPr>
    <w:rPr>
      <w:b/>
      <w:i w:val="0"/>
    </w:rPr>
  </w:style>
  <w:style w:type="character" w:customStyle="1" w:styleId="keywordsChar">
    <w:name w:val="keywords Char"/>
    <w:basedOn w:val="affiliazioneChar"/>
    <w:link w:val="keywords"/>
    <w:rsid w:val="005C04C8"/>
    <w:rPr>
      <w:rFonts w:ascii="Candara" w:hAnsi="Candara"/>
      <w:b/>
      <w:bCs w:val="0"/>
      <w:i w:val="0"/>
      <w:iCs/>
      <w:color w:val="204069"/>
      <w:sz w:val="20"/>
      <w:lang w:val="en-GB"/>
    </w:rPr>
  </w:style>
  <w:style w:type="paragraph" w:customStyle="1" w:styleId="topics">
    <w:name w:val="topics"/>
    <w:link w:val="topicsChar"/>
    <w:qFormat/>
    <w:rsid w:val="00E26319"/>
    <w:pPr>
      <w:spacing w:after="0"/>
    </w:pPr>
    <w:rPr>
      <w:rFonts w:ascii="Candara" w:hAnsi="Candara"/>
      <w:iCs/>
      <w:color w:val="204069"/>
      <w:sz w:val="20"/>
      <w:lang w:val="en-GB"/>
    </w:rPr>
  </w:style>
  <w:style w:type="character" w:customStyle="1" w:styleId="topicsChar">
    <w:name w:val="topics Char"/>
    <w:basedOn w:val="keywordsChar"/>
    <w:link w:val="topics"/>
    <w:rsid w:val="00E26319"/>
    <w:rPr>
      <w:rFonts w:ascii="Candara" w:hAnsi="Candara"/>
      <w:b w:val="0"/>
      <w:bCs w:val="0"/>
      <w:i w:val="0"/>
      <w:iCs/>
      <w:color w:val="204069"/>
      <w:sz w:val="20"/>
      <w:lang w:val="en-GB"/>
    </w:rPr>
  </w:style>
  <w:style w:type="character" w:styleId="Collegamentoipertestuale">
    <w:name w:val="Hyperlink"/>
    <w:basedOn w:val="Carpredefinitoparagrafo"/>
    <w:uiPriority w:val="99"/>
    <w:unhideWhenUsed/>
    <w:rsid w:val="00D872C9"/>
    <w:rPr>
      <w:color w:val="467886" w:themeColor="hyperlink"/>
      <w:u w:val="single"/>
    </w:rPr>
  </w:style>
  <w:style w:type="character" w:styleId="Menzionenonrisolta">
    <w:name w:val="Unresolved Mention"/>
    <w:basedOn w:val="Carpredefinitoparagrafo"/>
    <w:uiPriority w:val="99"/>
    <w:semiHidden/>
    <w:unhideWhenUsed/>
    <w:rsid w:val="00D872C9"/>
    <w:rPr>
      <w:color w:val="605E5C"/>
      <w:shd w:val="clear" w:color="auto" w:fill="E1DFDD"/>
    </w:rPr>
  </w:style>
  <w:style w:type="paragraph" w:customStyle="1" w:styleId="testo">
    <w:name w:val="testo"/>
    <w:basedOn w:val="Normale"/>
    <w:link w:val="testoChar"/>
    <w:qFormat/>
    <w:rsid w:val="008A75BC"/>
    <w:pPr>
      <w:spacing w:line="360" w:lineRule="auto"/>
    </w:pPr>
    <w:rPr>
      <w:lang w:val="en-GB"/>
    </w:rPr>
  </w:style>
  <w:style w:type="character" w:customStyle="1" w:styleId="testoChar">
    <w:name w:val="testo Char"/>
    <w:basedOn w:val="Carpredefinitoparagrafo"/>
    <w:link w:val="testo"/>
    <w:rsid w:val="008A75BC"/>
    <w:rPr>
      <w:rFonts w:ascii="Candara" w:hAnsi="Candara"/>
      <w:sz w:val="20"/>
      <w:lang w:val="en-GB"/>
    </w:rPr>
  </w:style>
  <w:style w:type="character" w:styleId="Collegamentovisitato">
    <w:name w:val="FollowedHyperlink"/>
    <w:basedOn w:val="Carpredefinitoparagrafo"/>
    <w:uiPriority w:val="99"/>
    <w:semiHidden/>
    <w:unhideWhenUsed/>
    <w:rsid w:val="00B148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7313">
      <w:bodyDiv w:val="1"/>
      <w:marLeft w:val="0"/>
      <w:marRight w:val="0"/>
      <w:marTop w:val="0"/>
      <w:marBottom w:val="0"/>
      <w:divBdr>
        <w:top w:val="none" w:sz="0" w:space="0" w:color="auto"/>
        <w:left w:val="none" w:sz="0" w:space="0" w:color="auto"/>
        <w:bottom w:val="none" w:sz="0" w:space="0" w:color="auto"/>
        <w:right w:val="none" w:sz="0" w:space="0" w:color="auto"/>
      </w:divBdr>
    </w:div>
    <w:div w:id="2072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fontfree.io/candara-fon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ANDRONICO</dc:creator>
  <cp:keywords/>
  <dc:description/>
  <cp:lastModifiedBy>Utente</cp:lastModifiedBy>
  <cp:revision>6</cp:revision>
  <dcterms:created xsi:type="dcterms:W3CDTF">2025-03-07T09:04:00Z</dcterms:created>
  <dcterms:modified xsi:type="dcterms:W3CDTF">2025-03-07T09:07:00Z</dcterms:modified>
</cp:coreProperties>
</file>